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5A6F" w14:textId="77777777" w:rsidR="00F404B0" w:rsidRPr="00B125B6" w:rsidRDefault="00F404B0" w:rsidP="00F404B0">
      <w:pPr>
        <w:jc w:val="center"/>
        <w:rPr>
          <w:rFonts w:asciiTheme="majorBidi" w:hAnsiTheme="majorBidi" w:cstheme="majorBidi"/>
          <w:b/>
          <w:sz w:val="32"/>
          <w:szCs w:val="28"/>
        </w:rPr>
      </w:pPr>
      <w:r w:rsidRPr="001354FD">
        <w:rPr>
          <w:rFonts w:asciiTheme="majorBidi" w:hAnsiTheme="majorBidi" w:cstheme="majorBidi"/>
          <w:b/>
          <w:sz w:val="32"/>
          <w:szCs w:val="28"/>
        </w:rPr>
        <w:t xml:space="preserve">Demande de </w:t>
      </w:r>
      <w:r w:rsidRPr="00B125B6">
        <w:rPr>
          <w:rFonts w:asciiTheme="majorBidi" w:hAnsiTheme="majorBidi" w:cstheme="majorBidi"/>
          <w:b/>
          <w:sz w:val="32"/>
          <w:szCs w:val="28"/>
        </w:rPr>
        <w:t>dérogation pour la réinscription</w:t>
      </w:r>
    </w:p>
    <w:p w14:paraId="24C321BA" w14:textId="0462A549" w:rsidR="00F404B0" w:rsidRPr="00906C5E" w:rsidRDefault="00F404B0" w:rsidP="00906C5E">
      <w:pPr>
        <w:jc w:val="center"/>
        <w:rPr>
          <w:rFonts w:asciiTheme="majorBidi" w:hAnsiTheme="majorBidi" w:cstheme="majorBidi"/>
          <w:b/>
          <w:sz w:val="32"/>
          <w:szCs w:val="28"/>
          <w:vertAlign w:val="superscript"/>
        </w:rPr>
      </w:pPr>
      <w:r w:rsidRPr="00B125B6">
        <w:rPr>
          <w:rFonts w:asciiTheme="majorBidi" w:hAnsiTheme="majorBidi" w:cstheme="majorBidi"/>
          <w:b/>
          <w:sz w:val="32"/>
          <w:szCs w:val="28"/>
        </w:rPr>
        <w:t xml:space="preserve"> </w:t>
      </w:r>
      <w:proofErr w:type="gramStart"/>
      <w:r w:rsidRPr="00B125B6">
        <w:rPr>
          <w:rFonts w:asciiTheme="majorBidi" w:hAnsiTheme="majorBidi" w:cstheme="majorBidi"/>
          <w:b/>
          <w:sz w:val="32"/>
          <w:szCs w:val="28"/>
        </w:rPr>
        <w:t>en</w:t>
      </w:r>
      <w:proofErr w:type="gramEnd"/>
      <w:r w:rsidRPr="00B125B6">
        <w:rPr>
          <w:rFonts w:asciiTheme="majorBidi" w:hAnsiTheme="majorBidi" w:cstheme="majorBidi"/>
          <w:b/>
          <w:sz w:val="32"/>
          <w:szCs w:val="28"/>
        </w:rPr>
        <w:t xml:space="preserve"> </w:t>
      </w:r>
      <w:r w:rsidR="001E6BA5">
        <w:rPr>
          <w:rFonts w:asciiTheme="majorBidi" w:hAnsiTheme="majorBidi" w:cstheme="majorBidi"/>
          <w:b/>
          <w:sz w:val="32"/>
          <w:szCs w:val="28"/>
        </w:rPr>
        <w:t>6</w:t>
      </w:r>
      <w:r w:rsidR="00906C5E" w:rsidRPr="00B125B6">
        <w:rPr>
          <w:rFonts w:asciiTheme="majorBidi" w:hAnsiTheme="majorBidi" w:cstheme="majorBidi"/>
          <w:b/>
          <w:sz w:val="32"/>
          <w:szCs w:val="28"/>
          <w:vertAlign w:val="superscript"/>
        </w:rPr>
        <w:t>ème</w:t>
      </w:r>
      <w:r w:rsidRPr="00B125B6">
        <w:rPr>
          <w:rFonts w:asciiTheme="majorBidi" w:hAnsiTheme="majorBidi" w:cstheme="majorBidi"/>
          <w:b/>
          <w:sz w:val="32"/>
          <w:szCs w:val="28"/>
        </w:rPr>
        <w:t xml:space="preserve"> année de</w:t>
      </w:r>
      <w:r w:rsidRPr="001354FD">
        <w:rPr>
          <w:rFonts w:asciiTheme="majorBidi" w:hAnsiTheme="majorBidi" w:cstheme="majorBidi"/>
          <w:b/>
          <w:sz w:val="32"/>
          <w:szCs w:val="28"/>
        </w:rPr>
        <w:t xml:space="preserve"> Doctorat</w:t>
      </w:r>
      <w:r>
        <w:rPr>
          <w:rFonts w:asciiTheme="majorBidi" w:hAnsiTheme="majorBidi" w:cstheme="majorBidi"/>
          <w:b/>
          <w:sz w:val="32"/>
          <w:szCs w:val="28"/>
        </w:rPr>
        <w:t xml:space="preserve"> (202</w:t>
      </w:r>
      <w:r w:rsidR="00906C5E">
        <w:rPr>
          <w:rFonts w:asciiTheme="majorBidi" w:hAnsiTheme="majorBidi" w:cstheme="majorBidi"/>
          <w:b/>
          <w:sz w:val="32"/>
          <w:szCs w:val="28"/>
        </w:rPr>
        <w:t>5</w:t>
      </w:r>
      <w:r>
        <w:rPr>
          <w:rFonts w:asciiTheme="majorBidi" w:hAnsiTheme="majorBidi" w:cstheme="majorBidi"/>
          <w:b/>
          <w:sz w:val="32"/>
          <w:szCs w:val="28"/>
        </w:rPr>
        <w:t>-202</w:t>
      </w:r>
      <w:r w:rsidR="00906C5E">
        <w:rPr>
          <w:rFonts w:asciiTheme="majorBidi" w:hAnsiTheme="majorBidi" w:cstheme="majorBidi"/>
          <w:b/>
          <w:sz w:val="32"/>
          <w:szCs w:val="28"/>
        </w:rPr>
        <w:t>6</w:t>
      </w:r>
      <w:r>
        <w:rPr>
          <w:rFonts w:asciiTheme="majorBidi" w:hAnsiTheme="majorBidi" w:cstheme="majorBidi"/>
          <w:b/>
          <w:sz w:val="32"/>
          <w:szCs w:val="28"/>
        </w:rPr>
        <w:t>)</w:t>
      </w:r>
    </w:p>
    <w:p w14:paraId="6CF1A865" w14:textId="77777777" w:rsidR="00F404B0" w:rsidRPr="00ED3F98" w:rsidRDefault="00F404B0" w:rsidP="00F404B0">
      <w:pPr>
        <w:jc w:val="center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32"/>
          <w:szCs w:val="28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4756"/>
      </w:tblGrid>
      <w:tr w:rsidR="00F404B0" w:rsidRPr="00745BD4" w14:paraId="29371D9B" w14:textId="77777777" w:rsidTr="003F3A54">
        <w:trPr>
          <w:trHeight w:val="397"/>
        </w:trPr>
        <w:tc>
          <w:tcPr>
            <w:tcW w:w="5558" w:type="dxa"/>
            <w:vAlign w:val="center"/>
          </w:tcPr>
          <w:p w14:paraId="0DD62401" w14:textId="77777777"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No</w:t>
            </w:r>
            <w:r>
              <w:rPr>
                <w:b/>
                <w:bCs/>
                <w:iCs/>
              </w:rPr>
              <w:t>m</w:t>
            </w:r>
            <w:r w:rsidRPr="001354FD">
              <w:rPr>
                <w:bCs/>
                <w:iCs/>
              </w:rPr>
              <w:t> </w:t>
            </w:r>
            <w:r w:rsidRPr="001354FD">
              <w:rPr>
                <w:b/>
                <w:bCs/>
                <w:iCs/>
              </w:rPr>
              <w:t xml:space="preserve">: 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 .......................................</w:t>
            </w:r>
          </w:p>
        </w:tc>
        <w:tc>
          <w:tcPr>
            <w:tcW w:w="4756" w:type="dxa"/>
            <w:vAlign w:val="center"/>
          </w:tcPr>
          <w:p w14:paraId="6B2FF0D5" w14:textId="77777777"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Prénom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</w:t>
            </w:r>
          </w:p>
        </w:tc>
      </w:tr>
      <w:tr w:rsidR="00F404B0" w:rsidRPr="00745BD4" w14:paraId="001420A8" w14:textId="77777777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14:paraId="42779175" w14:textId="77777777" w:rsidR="00F404B0" w:rsidRPr="001354FD" w:rsidRDefault="00F404B0" w:rsidP="003F3A54">
            <w:r w:rsidRPr="001354FD">
              <w:rPr>
                <w:b/>
              </w:rPr>
              <w:t>Formation Doctorale :</w:t>
            </w:r>
            <w:r w:rsidRPr="001354FD">
              <w:t xml:space="preserve">  </w:t>
            </w:r>
          </w:p>
        </w:tc>
      </w:tr>
      <w:tr w:rsidR="00F404B0" w:rsidRPr="00745BD4" w14:paraId="170EBC3F" w14:textId="77777777" w:rsidTr="003F3A54">
        <w:trPr>
          <w:trHeight w:val="600"/>
        </w:trPr>
        <w:tc>
          <w:tcPr>
            <w:tcW w:w="10314" w:type="dxa"/>
            <w:gridSpan w:val="2"/>
            <w:vAlign w:val="center"/>
          </w:tcPr>
          <w:p w14:paraId="1F3576C5" w14:textId="77777777" w:rsidR="00F404B0" w:rsidRPr="000F7840" w:rsidRDefault="00F404B0" w:rsidP="003F3A54">
            <w:pPr>
              <w:rPr>
                <w:bCs/>
                <w:sz w:val="8"/>
                <w:szCs w:val="8"/>
              </w:rPr>
            </w:pPr>
            <w:r w:rsidRPr="001354FD">
              <w:rPr>
                <w:b/>
              </w:rPr>
              <w:t xml:space="preserve">Sujet de </w:t>
            </w:r>
            <w:r w:rsidRPr="000F7840">
              <w:rPr>
                <w:b/>
              </w:rPr>
              <w:t xml:space="preserve">thèse : </w:t>
            </w: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</w:t>
            </w:r>
            <w:r>
              <w:rPr>
                <w:bCs/>
                <w:sz w:val="8"/>
                <w:szCs w:val="8"/>
              </w:rPr>
              <w:t>............</w:t>
            </w:r>
          </w:p>
          <w:p w14:paraId="611A1DB6" w14:textId="77777777" w:rsidR="00F404B0" w:rsidRPr="000F7840" w:rsidRDefault="00F404B0" w:rsidP="003F3A54">
            <w:pPr>
              <w:rPr>
                <w:bCs/>
                <w:sz w:val="8"/>
                <w:szCs w:val="8"/>
              </w:rPr>
            </w:pPr>
          </w:p>
          <w:p w14:paraId="41F2B4CC" w14:textId="77777777" w:rsidR="00F404B0" w:rsidRPr="000F7840" w:rsidRDefault="00F404B0" w:rsidP="003F3A54">
            <w:pPr>
              <w:rPr>
                <w:sz w:val="8"/>
                <w:szCs w:val="8"/>
              </w:rPr>
            </w:pP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</w:t>
            </w:r>
          </w:p>
        </w:tc>
      </w:tr>
      <w:tr w:rsidR="00F404B0" w:rsidRPr="00745BD4" w14:paraId="41CFBE05" w14:textId="77777777" w:rsidTr="003F3A54">
        <w:trPr>
          <w:trHeight w:val="397"/>
        </w:trPr>
        <w:tc>
          <w:tcPr>
            <w:tcW w:w="5558" w:type="dxa"/>
            <w:vAlign w:val="center"/>
          </w:tcPr>
          <w:p w14:paraId="2B5870F7" w14:textId="77777777"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Directeur de thèse</w:t>
            </w:r>
            <w:r w:rsidRPr="001354FD">
              <w:rPr>
                <w:b/>
              </w:rPr>
              <w:t>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</w:t>
            </w:r>
          </w:p>
        </w:tc>
        <w:tc>
          <w:tcPr>
            <w:tcW w:w="4756" w:type="dxa"/>
            <w:vAlign w:val="center"/>
          </w:tcPr>
          <w:p w14:paraId="7AF2706B" w14:textId="77777777"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Co-encadrant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</w:t>
            </w:r>
          </w:p>
        </w:tc>
      </w:tr>
      <w:tr w:rsidR="00F404B0" w:rsidRPr="00745BD4" w14:paraId="3FE71072" w14:textId="77777777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14:paraId="59B9971D" w14:textId="77777777" w:rsidR="00F404B0" w:rsidRPr="001354FD" w:rsidRDefault="00F404B0" w:rsidP="003F3A54">
            <w:pPr>
              <w:rPr>
                <w:b/>
                <w:bCs/>
                <w:iCs/>
              </w:rPr>
            </w:pPr>
            <w:r w:rsidRPr="001354FD">
              <w:rPr>
                <w:b/>
              </w:rPr>
              <w:t>Laboratoire</w:t>
            </w:r>
            <w:r w:rsidRPr="001354FD">
              <w:t xml:space="preserve"> </w:t>
            </w:r>
            <w:r w:rsidRPr="001354FD">
              <w:rPr>
                <w:b/>
              </w:rPr>
              <w:t>d’accueil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.......................................</w:t>
            </w:r>
          </w:p>
        </w:tc>
      </w:tr>
    </w:tbl>
    <w:p w14:paraId="1E6EC83F" w14:textId="77777777" w:rsidR="000C4BB1" w:rsidRDefault="000C4BB1" w:rsidP="00F404B0">
      <w:pPr>
        <w:rPr>
          <w:sz w:val="16"/>
          <w:szCs w:val="16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B3F85" w:rsidRPr="003A64FC" w14:paraId="43B68E0B" w14:textId="77777777" w:rsidTr="006B3F85">
        <w:trPr>
          <w:trHeight w:val="980"/>
        </w:trPr>
        <w:tc>
          <w:tcPr>
            <w:tcW w:w="10314" w:type="dxa"/>
          </w:tcPr>
          <w:p w14:paraId="1B04E2C5" w14:textId="77777777"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/>
                <w:u w:val="single"/>
              </w:rPr>
              <w:t>Publications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:</w:t>
            </w:r>
            <w:proofErr w:type="gramEnd"/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</w:t>
            </w: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......</w:t>
            </w:r>
          </w:p>
          <w:p w14:paraId="257C56CA" w14:textId="77777777"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</w:t>
            </w:r>
          </w:p>
          <w:p w14:paraId="2E1A5834" w14:textId="77777777" w:rsidR="006B3F85" w:rsidRPr="00EE3A5C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D741CF4" w14:textId="77777777" w:rsidR="006B3F85" w:rsidRPr="006B3F85" w:rsidRDefault="006B3F85" w:rsidP="00F404B0">
      <w:pPr>
        <w:rPr>
          <w:sz w:val="8"/>
          <w:szCs w:val="8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404B0" w:rsidRPr="003A64FC" w14:paraId="3C532877" w14:textId="77777777" w:rsidTr="006B3F85">
        <w:trPr>
          <w:trHeight w:val="845"/>
        </w:trPr>
        <w:tc>
          <w:tcPr>
            <w:tcW w:w="10314" w:type="dxa"/>
          </w:tcPr>
          <w:p w14:paraId="7A879820" w14:textId="77777777" w:rsidR="00F404B0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/>
                <w:u w:val="single"/>
              </w:rPr>
              <w:t>Communications</w:t>
            </w:r>
            <w:r w:rsidR="00F404B0" w:rsidRPr="001354FD">
              <w:rPr>
                <w:b/>
                <w:u w:val="single"/>
              </w:rPr>
              <w:t>:</w:t>
            </w:r>
            <w:r w:rsidR="00F404B0" w:rsidRPr="001354FD">
              <w:rPr>
                <w:bCs/>
                <w:sz w:val="16"/>
                <w:szCs w:val="16"/>
              </w:rPr>
              <w:t>:</w:t>
            </w:r>
            <w:proofErr w:type="gramEnd"/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</w:t>
            </w:r>
          </w:p>
          <w:p w14:paraId="3EE3FB83" w14:textId="77777777"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</w:p>
          <w:p w14:paraId="4B349C0B" w14:textId="77777777" w:rsidR="00F404B0" w:rsidRPr="00EE3A5C" w:rsidRDefault="00AA0911" w:rsidP="006B3F8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 w:rsidR="00F404B0">
              <w:rPr>
                <w:bCs/>
                <w:sz w:val="16"/>
                <w:szCs w:val="16"/>
              </w:rPr>
              <w:t>...................</w:t>
            </w:r>
            <w:r w:rsidR="00F404B0" w:rsidRPr="001354FD">
              <w:rPr>
                <w:bCs/>
                <w:sz w:val="16"/>
                <w:szCs w:val="16"/>
              </w:rPr>
              <w:t xml:space="preserve">  </w:t>
            </w:r>
          </w:p>
        </w:tc>
      </w:tr>
    </w:tbl>
    <w:p w14:paraId="5D44283B" w14:textId="77777777" w:rsidR="00F404B0" w:rsidRPr="00E17384" w:rsidRDefault="00F404B0" w:rsidP="00F404B0">
      <w:pPr>
        <w:tabs>
          <w:tab w:val="left" w:pos="4514"/>
        </w:tabs>
        <w:rPr>
          <w:sz w:val="8"/>
          <w:szCs w:val="8"/>
        </w:rPr>
      </w:pPr>
      <w:r>
        <w:tab/>
      </w:r>
    </w:p>
    <w:tbl>
      <w:tblPr>
        <w:tblpPr w:leftFromText="141" w:rightFromText="141" w:vertAnchor="text" w:horzAnchor="margin" w:tblpY="54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F404B0" w:rsidRPr="003A64FC" w14:paraId="3206EF55" w14:textId="77777777" w:rsidTr="00AA0911">
        <w:trPr>
          <w:trHeight w:val="841"/>
        </w:trPr>
        <w:tc>
          <w:tcPr>
            <w:tcW w:w="10341" w:type="dxa"/>
          </w:tcPr>
          <w:p w14:paraId="1AC858D2" w14:textId="77777777" w:rsidR="00F404B0" w:rsidRDefault="00F404B0" w:rsidP="006B3F85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/>
                <w:u w:val="single"/>
              </w:rPr>
              <w:t xml:space="preserve">Justification de la demande de </w:t>
            </w:r>
            <w:proofErr w:type="gramStart"/>
            <w:r>
              <w:rPr>
                <w:b/>
                <w:u w:val="single"/>
              </w:rPr>
              <w:t>d</w:t>
            </w:r>
            <w:r w:rsidR="006B3F85">
              <w:rPr>
                <w:b/>
                <w:u w:val="single"/>
              </w:rPr>
              <w:t>érogation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........</w:t>
            </w:r>
            <w:r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proofErr w:type="gramEnd"/>
          </w:p>
          <w:p w14:paraId="13042DA9" w14:textId="77777777"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  <w:p w14:paraId="225856CE" w14:textId="77777777" w:rsidR="00F404B0" w:rsidRPr="00D9790A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</w:t>
            </w:r>
            <w:r w:rsidR="00AA0911">
              <w:rPr>
                <w:bCs/>
                <w:sz w:val="16"/>
                <w:szCs w:val="16"/>
              </w:rPr>
              <w:t>............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4F186931" w14:textId="77777777" w:rsidR="00F404B0" w:rsidRDefault="00F404B0" w:rsidP="00F404B0">
      <w:pPr>
        <w:rPr>
          <w:sz w:val="8"/>
          <w:szCs w:val="8"/>
        </w:rPr>
      </w:pPr>
    </w:p>
    <w:p w14:paraId="76886A6B" w14:textId="77777777" w:rsidR="006B3F85" w:rsidRPr="006B3F85" w:rsidRDefault="006B3F85" w:rsidP="00F404B0">
      <w:pPr>
        <w:rPr>
          <w:sz w:val="8"/>
          <w:szCs w:val="8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404B0" w14:paraId="1FD0DAED" w14:textId="77777777" w:rsidTr="003F3A54">
        <w:trPr>
          <w:trHeight w:val="351"/>
        </w:trPr>
        <w:tc>
          <w:tcPr>
            <w:tcW w:w="10314" w:type="dxa"/>
            <w:vAlign w:val="center"/>
          </w:tcPr>
          <w:p w14:paraId="6A67811B" w14:textId="77777777" w:rsidR="00F404B0" w:rsidRPr="00EE3A5C" w:rsidRDefault="00F404B0" w:rsidP="003F3A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7386E">
              <w:rPr>
                <w:b/>
                <w:sz w:val="20"/>
                <w:szCs w:val="20"/>
                <w:u w:val="single"/>
              </w:rPr>
              <w:t>Pièces justificatives à fournir</w:t>
            </w:r>
          </w:p>
        </w:tc>
      </w:tr>
      <w:tr w:rsidR="00F404B0" w14:paraId="70BA3A89" w14:textId="77777777" w:rsidTr="00DA4A4F">
        <w:trPr>
          <w:trHeight w:val="502"/>
        </w:trPr>
        <w:tc>
          <w:tcPr>
            <w:tcW w:w="10314" w:type="dxa"/>
            <w:vAlign w:val="center"/>
          </w:tcPr>
          <w:p w14:paraId="2A6B8214" w14:textId="77777777" w:rsidR="00F404B0" w:rsidRPr="00906C5E" w:rsidRDefault="00F404B0" w:rsidP="003E405C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E3A5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Lettre d’acceptation : Article indexé 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 xml:space="preserve">(l’indexation étant de type Web of Science, </w:t>
            </w:r>
            <w:proofErr w:type="spellStart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Scopus</w:t>
            </w:r>
            <w:proofErr w:type="spellEnd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 xml:space="preserve">, </w:t>
            </w:r>
            <w:proofErr w:type="spellStart"/>
            <w:proofErr w:type="gramStart"/>
            <w:r w:rsidR="003E405C"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pub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Med</w:t>
            </w:r>
            <w:proofErr w:type="spellEnd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,…</w:t>
            </w:r>
            <w:proofErr w:type="gramEnd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..).</w:t>
            </w:r>
          </w:p>
          <w:p w14:paraId="7969F3C8" w14:textId="77777777" w:rsidR="00906C5E" w:rsidRPr="004748BD" w:rsidRDefault="00906C5E" w:rsidP="003E405C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Attestation des communications. </w:t>
            </w:r>
          </w:p>
        </w:tc>
      </w:tr>
    </w:tbl>
    <w:p w14:paraId="336495C7" w14:textId="77777777" w:rsidR="00F404B0" w:rsidRDefault="00F404B0" w:rsidP="00F404B0">
      <w:pPr>
        <w:jc w:val="center"/>
        <w:rPr>
          <w:sz w:val="8"/>
          <w:szCs w:val="8"/>
        </w:rPr>
      </w:pPr>
    </w:p>
    <w:p w14:paraId="34D2BE72" w14:textId="77777777" w:rsidR="00F404B0" w:rsidRDefault="00F404B0" w:rsidP="00F404B0">
      <w:pPr>
        <w:rPr>
          <w:rFonts w:eastAsia="Calibri"/>
          <w:sz w:val="8"/>
          <w:szCs w:val="8"/>
          <w:lang w:eastAsia="en-US"/>
        </w:rPr>
      </w:pPr>
    </w:p>
    <w:p w14:paraId="13E0FC60" w14:textId="77777777"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tbl>
      <w:tblPr>
        <w:tblStyle w:val="Grilledutableau"/>
        <w:tblpPr w:leftFromText="141" w:rightFromText="141" w:vertAnchor="text" w:horzAnchor="margin" w:tblpY="-39"/>
        <w:tblW w:w="103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DD164D" w14:paraId="33266586" w14:textId="77777777" w:rsidTr="00DD164D">
        <w:trPr>
          <w:trHeight w:val="238"/>
        </w:trPr>
        <w:tc>
          <w:tcPr>
            <w:tcW w:w="10314" w:type="dxa"/>
            <w:gridSpan w:val="3"/>
            <w:shd w:val="clear" w:color="auto" w:fill="DAEEF3" w:themeFill="accent5" w:themeFillTint="33"/>
            <w:vAlign w:val="center"/>
          </w:tcPr>
          <w:p w14:paraId="393EA400" w14:textId="77777777" w:rsidR="00DD164D" w:rsidRPr="00DB045F" w:rsidRDefault="00DD164D" w:rsidP="00BB08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DD164D" w14:paraId="36B08E94" w14:textId="77777777" w:rsidTr="00DD164D">
        <w:tc>
          <w:tcPr>
            <w:tcW w:w="3652" w:type="dxa"/>
            <w:vAlign w:val="center"/>
          </w:tcPr>
          <w:p w14:paraId="63119121" w14:textId="77777777" w:rsidR="00DD164D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  <w:p w14:paraId="33F99BD2" w14:textId="77777777" w:rsidR="00DD164D" w:rsidRPr="00DB045F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544" w:type="dxa"/>
            <w:vAlign w:val="center"/>
          </w:tcPr>
          <w:p w14:paraId="09DB924C" w14:textId="77777777" w:rsidR="00DD164D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  <w:p w14:paraId="47881A44" w14:textId="77777777" w:rsidR="00DD164D" w:rsidRPr="00DB045F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118" w:type="dxa"/>
            <w:vAlign w:val="center"/>
          </w:tcPr>
          <w:p w14:paraId="4B64866F" w14:textId="77777777" w:rsidR="00DD164D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  <w:p w14:paraId="6A862118" w14:textId="77777777" w:rsidR="00DD164D" w:rsidRPr="00DB045F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</w:tr>
      <w:tr w:rsidR="00DD164D" w14:paraId="1CBE3636" w14:textId="77777777" w:rsidTr="00906C5E">
        <w:trPr>
          <w:trHeight w:val="1357"/>
        </w:trPr>
        <w:tc>
          <w:tcPr>
            <w:tcW w:w="3652" w:type="dxa"/>
            <w:tcBorders>
              <w:bottom w:val="threeDEmboss" w:sz="6" w:space="0" w:color="auto"/>
            </w:tcBorders>
            <w:vAlign w:val="center"/>
          </w:tcPr>
          <w:p w14:paraId="2E5A9D15" w14:textId="77777777" w:rsidR="00DD164D" w:rsidRPr="005B2ED0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bottom w:val="threeDEmboss" w:sz="6" w:space="0" w:color="auto"/>
            </w:tcBorders>
            <w:vAlign w:val="center"/>
          </w:tcPr>
          <w:p w14:paraId="6548F5E2" w14:textId="77777777" w:rsidR="00DD164D" w:rsidRPr="005B2ED0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tcBorders>
              <w:bottom w:val="threeDEmboss" w:sz="6" w:space="0" w:color="auto"/>
            </w:tcBorders>
            <w:vAlign w:val="center"/>
          </w:tcPr>
          <w:p w14:paraId="3B0DD557" w14:textId="77777777" w:rsidR="00DD164D" w:rsidRPr="005B2ED0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483273A8" w14:textId="77777777"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p w14:paraId="528BDD28" w14:textId="77777777" w:rsidR="00F404B0" w:rsidRPr="006B0BBD" w:rsidRDefault="00F404B0" w:rsidP="00F404B0">
      <w:pPr>
        <w:jc w:val="right"/>
        <w:rPr>
          <w:sz w:val="12"/>
          <w:szCs w:val="12"/>
        </w:rPr>
      </w:pPr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Date</w:t>
      </w:r>
      <w:proofErr w:type="gramStart"/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 :..........</w:t>
      </w:r>
      <w:proofErr w:type="gramEnd"/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/........../...............</w:t>
      </w:r>
    </w:p>
    <w:sectPr w:rsidR="00F404B0" w:rsidRPr="006B0BBD" w:rsidSect="00964356">
      <w:headerReference w:type="default" r:id="rId8"/>
      <w:footerReference w:type="default" r:id="rId9"/>
      <w:pgSz w:w="11906" w:h="16838"/>
      <w:pgMar w:top="1927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95F9" w14:textId="77777777" w:rsidR="002B5447" w:rsidRDefault="002B5447" w:rsidP="002E4895">
      <w:r>
        <w:separator/>
      </w:r>
    </w:p>
  </w:endnote>
  <w:endnote w:type="continuationSeparator" w:id="0">
    <w:p w14:paraId="46958C05" w14:textId="77777777" w:rsidR="002B5447" w:rsidRDefault="002B5447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F730" w14:textId="77777777" w:rsidR="002E4895" w:rsidRPr="005C1F2A" w:rsidRDefault="002E4895" w:rsidP="006415D1">
    <w:pPr>
      <w:pStyle w:val="Pieddepage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3263" w14:textId="77777777" w:rsidR="002B5447" w:rsidRDefault="002B5447" w:rsidP="002E4895">
      <w:r>
        <w:separator/>
      </w:r>
    </w:p>
  </w:footnote>
  <w:footnote w:type="continuationSeparator" w:id="0">
    <w:p w14:paraId="3781D558" w14:textId="77777777" w:rsidR="002B5447" w:rsidRDefault="002B5447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A175" w14:textId="1F93DF73" w:rsidR="005C1F2A" w:rsidRPr="0058149D" w:rsidRDefault="00964356" w:rsidP="0058149D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AC0CE" wp14:editId="0C893230">
          <wp:simplePos x="0" y="0"/>
          <wp:positionH relativeFrom="column">
            <wp:posOffset>2042160</wp:posOffset>
          </wp:positionH>
          <wp:positionV relativeFrom="paragraph">
            <wp:posOffset>-247650</wp:posOffset>
          </wp:positionV>
          <wp:extent cx="2089785" cy="1026160"/>
          <wp:effectExtent l="0" t="0" r="0" b="0"/>
          <wp:wrapTight wrapText="bothSides">
            <wp:wrapPolygon edited="0">
              <wp:start x="4332" y="0"/>
              <wp:lineTo x="4529" y="7218"/>
              <wp:lineTo x="0" y="9624"/>
              <wp:lineTo x="0" y="21252"/>
              <wp:lineTo x="21462" y="21252"/>
              <wp:lineTo x="21462" y="9624"/>
              <wp:lineTo x="12208" y="7218"/>
              <wp:lineTo x="17327" y="7218"/>
              <wp:lineTo x="17327" y="2406"/>
              <wp:lineTo x="12208" y="0"/>
              <wp:lineTo x="4332" y="0"/>
            </wp:wrapPolygon>
          </wp:wrapTight>
          <wp:docPr id="9852121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743B3"/>
    <w:multiLevelType w:val="hybridMultilevel"/>
    <w:tmpl w:val="D61205AC"/>
    <w:lvl w:ilvl="0" w:tplc="FACE4D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11978"/>
    <w:rsid w:val="00024EC7"/>
    <w:rsid w:val="00066FCB"/>
    <w:rsid w:val="00067776"/>
    <w:rsid w:val="000A06ED"/>
    <w:rsid w:val="000A333A"/>
    <w:rsid w:val="000A4E2A"/>
    <w:rsid w:val="000A653B"/>
    <w:rsid w:val="000C4BB1"/>
    <w:rsid w:val="000E5B2F"/>
    <w:rsid w:val="00112203"/>
    <w:rsid w:val="001234AA"/>
    <w:rsid w:val="00126257"/>
    <w:rsid w:val="0014521F"/>
    <w:rsid w:val="001512D1"/>
    <w:rsid w:val="001B3779"/>
    <w:rsid w:val="001C0A58"/>
    <w:rsid w:val="001E6BA5"/>
    <w:rsid w:val="00290AF8"/>
    <w:rsid w:val="002A208A"/>
    <w:rsid w:val="002B5447"/>
    <w:rsid w:val="002E4895"/>
    <w:rsid w:val="00335B04"/>
    <w:rsid w:val="003426F6"/>
    <w:rsid w:val="00362B19"/>
    <w:rsid w:val="003942B1"/>
    <w:rsid w:val="003C0C30"/>
    <w:rsid w:val="003D6E60"/>
    <w:rsid w:val="003E405C"/>
    <w:rsid w:val="003E6416"/>
    <w:rsid w:val="004761BA"/>
    <w:rsid w:val="004F3932"/>
    <w:rsid w:val="0052315D"/>
    <w:rsid w:val="00533034"/>
    <w:rsid w:val="0054422F"/>
    <w:rsid w:val="00550BEF"/>
    <w:rsid w:val="00552F9C"/>
    <w:rsid w:val="00575DA7"/>
    <w:rsid w:val="005773B1"/>
    <w:rsid w:val="0058149D"/>
    <w:rsid w:val="005B6FCA"/>
    <w:rsid w:val="005C1F2A"/>
    <w:rsid w:val="00605FCB"/>
    <w:rsid w:val="00626924"/>
    <w:rsid w:val="006415D1"/>
    <w:rsid w:val="00673810"/>
    <w:rsid w:val="006B3F85"/>
    <w:rsid w:val="006F5C2D"/>
    <w:rsid w:val="006F6767"/>
    <w:rsid w:val="0071464A"/>
    <w:rsid w:val="00736D67"/>
    <w:rsid w:val="00763972"/>
    <w:rsid w:val="007A1EAE"/>
    <w:rsid w:val="007E7DAE"/>
    <w:rsid w:val="00817660"/>
    <w:rsid w:val="0082555F"/>
    <w:rsid w:val="0084252B"/>
    <w:rsid w:val="008644D6"/>
    <w:rsid w:val="008666AD"/>
    <w:rsid w:val="00882103"/>
    <w:rsid w:val="008C64DD"/>
    <w:rsid w:val="008E6B48"/>
    <w:rsid w:val="00906C5E"/>
    <w:rsid w:val="0095054B"/>
    <w:rsid w:val="009538F8"/>
    <w:rsid w:val="00954ADF"/>
    <w:rsid w:val="0095609A"/>
    <w:rsid w:val="00964356"/>
    <w:rsid w:val="00995564"/>
    <w:rsid w:val="009C5E81"/>
    <w:rsid w:val="009D42A8"/>
    <w:rsid w:val="009D6E44"/>
    <w:rsid w:val="009F6135"/>
    <w:rsid w:val="00A02062"/>
    <w:rsid w:val="00A02AB5"/>
    <w:rsid w:val="00A676D3"/>
    <w:rsid w:val="00A93761"/>
    <w:rsid w:val="00AA0911"/>
    <w:rsid w:val="00AC28EF"/>
    <w:rsid w:val="00AE4381"/>
    <w:rsid w:val="00B125B6"/>
    <w:rsid w:val="00BF4779"/>
    <w:rsid w:val="00C34B55"/>
    <w:rsid w:val="00C7051D"/>
    <w:rsid w:val="00D01A1D"/>
    <w:rsid w:val="00D24CB7"/>
    <w:rsid w:val="00D90CCE"/>
    <w:rsid w:val="00DA4A4F"/>
    <w:rsid w:val="00DA5208"/>
    <w:rsid w:val="00DA6950"/>
    <w:rsid w:val="00DD164D"/>
    <w:rsid w:val="00DF30E8"/>
    <w:rsid w:val="00E31A5D"/>
    <w:rsid w:val="00E33D61"/>
    <w:rsid w:val="00E34CA4"/>
    <w:rsid w:val="00E41E28"/>
    <w:rsid w:val="00E7676C"/>
    <w:rsid w:val="00E800FA"/>
    <w:rsid w:val="00EB629A"/>
    <w:rsid w:val="00ED19D0"/>
    <w:rsid w:val="00ED6D25"/>
    <w:rsid w:val="00EE77B3"/>
    <w:rsid w:val="00F01332"/>
    <w:rsid w:val="00F22312"/>
    <w:rsid w:val="00F3212A"/>
    <w:rsid w:val="00F404B0"/>
    <w:rsid w:val="00F47067"/>
    <w:rsid w:val="00F67500"/>
    <w:rsid w:val="00F90686"/>
    <w:rsid w:val="00F962A5"/>
    <w:rsid w:val="00FB6AB7"/>
    <w:rsid w:val="00FC3DED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B44D0"/>
  <w15:docId w15:val="{E5B69FFB-50D3-4F60-99C8-58A79E2E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04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9CFF-08EB-4583-AFC8-283326C8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HAFID HANNOUCHI</cp:lastModifiedBy>
  <cp:revision>11</cp:revision>
  <cp:lastPrinted>2014-09-30T11:35:00Z</cp:lastPrinted>
  <dcterms:created xsi:type="dcterms:W3CDTF">2023-07-05T09:59:00Z</dcterms:created>
  <dcterms:modified xsi:type="dcterms:W3CDTF">2025-09-15T16:35:00Z</dcterms:modified>
</cp:coreProperties>
</file>